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1BF3" w14:textId="77777777" w:rsidR="009D1CAD" w:rsidRPr="00917B0E" w:rsidRDefault="009D1CAD" w:rsidP="00917B0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9B31C7" w14:textId="5EF43274" w:rsidR="009D1CAD" w:rsidRPr="00917B0E" w:rsidRDefault="009D1CAD" w:rsidP="00917B0E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ΠΑΝΕΛΛΑΔΙΚΕΣ ΕΞΕΤΑΣΕΙΣ </w:t>
      </w:r>
    </w:p>
    <w:p w14:paraId="38D163A1" w14:textId="0C2E8C4E" w:rsidR="009D1CAD" w:rsidRPr="00917B0E" w:rsidRDefault="00917B0E" w:rsidP="00917B0E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Γ΄ ΤΑΞΗΣ </w:t>
      </w:r>
      <w:r w:rsidR="009D1CAD"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>ΗΜΕΡΗΣΙ</w:t>
      </w: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ΟΥ </w:t>
      </w:r>
      <w:r w:rsidR="009D1CAD"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>ΓΕΝΙΚ</w:t>
      </w: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>ΟΥ</w:t>
      </w:r>
      <w:r w:rsidR="009D1CAD"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ΛΥΚΕΙ</w:t>
      </w: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>ΟΥ</w:t>
      </w:r>
      <w:r w:rsidR="009D1CAD"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53E7E424" w14:textId="77777777" w:rsidR="009D1CAD" w:rsidRPr="00917B0E" w:rsidRDefault="009D1CAD" w:rsidP="00917B0E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ΠΑΡΑΣΚΕΥΗ 18 ΙΟΥΝΙΟΥ 2021 </w:t>
      </w:r>
    </w:p>
    <w:p w14:paraId="62209079" w14:textId="735A1A75" w:rsidR="00917B0E" w:rsidRPr="00917B0E" w:rsidRDefault="009D1CAD" w:rsidP="00917B0E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ΕΞΕΤΑΖΟΜΕΝΟ ΜΑΘΗΜΑ: ΚΟΙΝΩΝΙΟΛΟΓΙΑ ΠΡΟΣΑΝΑΤΟΛΙΣΜΟΥ </w:t>
      </w:r>
    </w:p>
    <w:p w14:paraId="7A9F00A7" w14:textId="77777777" w:rsidR="00917B0E" w:rsidRPr="00917B0E" w:rsidRDefault="00917B0E" w:rsidP="00917B0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2036E8E" w14:textId="62B5FC5A" w:rsidR="009D1CAD" w:rsidRPr="00917B0E" w:rsidRDefault="009D1CAD" w:rsidP="00917B0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>ΟΜΑΔΑ ΠΡΩΤΗ</w:t>
      </w:r>
    </w:p>
    <w:p w14:paraId="18B52657" w14:textId="77777777" w:rsidR="009D1CAD" w:rsidRPr="00917B0E" w:rsidRDefault="009D1CAD" w:rsidP="00917B0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ΘΕΜΑ Α </w:t>
      </w:r>
    </w:p>
    <w:p w14:paraId="788C8888" w14:textId="0EBF3EFE" w:rsidR="009D1CAD" w:rsidRPr="00917B0E" w:rsidRDefault="009D1CAD" w:rsidP="00917B0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Α1. 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Να χαρακτηρίσετε </w:t>
      </w:r>
      <w:r w:rsidR="00917B0E" w:rsidRPr="00917B0E">
        <w:rPr>
          <w:rFonts w:asciiTheme="minorHAnsi" w:hAnsiTheme="minorHAnsi" w:cstheme="minorHAnsi"/>
          <w:color w:val="auto"/>
          <w:sz w:val="22"/>
          <w:szCs w:val="22"/>
        </w:rPr>
        <w:t>ενός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 προτάσεις που ακολουθούν, γράφοντας στο τετράδιό </w:t>
      </w:r>
      <w:r w:rsidR="00917B0E" w:rsidRPr="00917B0E">
        <w:rPr>
          <w:rFonts w:asciiTheme="minorHAnsi" w:hAnsiTheme="minorHAnsi" w:cstheme="minorHAnsi"/>
          <w:color w:val="auto"/>
          <w:sz w:val="22"/>
          <w:szCs w:val="22"/>
        </w:rPr>
        <w:t>ενός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 το γράμμα που αντιστοιχεί στην κάθε πρόταση και δίπλα του τη λέξη </w:t>
      </w: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Σωστό, 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αν η πρόταση είναι σωστή, ή τη λέξη </w:t>
      </w: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Λάθος, 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αν η πρόταση είναι λανθασμένη. </w:t>
      </w:r>
    </w:p>
    <w:p w14:paraId="425EBAB3" w14:textId="0E1529EE" w:rsidR="009D1CAD" w:rsidRPr="00917B0E" w:rsidRDefault="009D1CAD" w:rsidP="00917B0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α. 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Η διεπιστημονική προσέγγιση </w:t>
      </w:r>
      <w:r w:rsidR="00917B0E" w:rsidRPr="00917B0E">
        <w:rPr>
          <w:rFonts w:asciiTheme="minorHAnsi" w:hAnsiTheme="minorHAnsi" w:cstheme="minorHAnsi"/>
          <w:color w:val="auto"/>
          <w:sz w:val="22"/>
          <w:szCs w:val="22"/>
        </w:rPr>
        <w:t>ενός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 κοινωνικές επιστήμες συμβάλλει στη σφαιρική κατανόηση του εξεταζόμενου θέματος. </w:t>
      </w:r>
    </w:p>
    <w:p w14:paraId="472D3114" w14:textId="77777777" w:rsidR="009D1CAD" w:rsidRPr="00917B0E" w:rsidRDefault="009D1CAD" w:rsidP="00917B0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β. 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Σύμφωνα με τον Μ. Βέμπερ, ο χαρισματικός ηγέτης δεν χρειάζεται να επιβεβαιώνει διαρκώς το χάρισμά του. </w:t>
      </w:r>
    </w:p>
    <w:p w14:paraId="2BC0B41E" w14:textId="720D7958" w:rsidR="009D1CAD" w:rsidRPr="00917B0E" w:rsidRDefault="009D1CAD" w:rsidP="00917B0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γ. 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Οι ομάδες γνώμης στοχεύουν άμεσα ή έμμεσα στην κατάκτηση </w:t>
      </w:r>
      <w:r w:rsidR="00917B0E" w:rsidRPr="00917B0E">
        <w:rPr>
          <w:rFonts w:asciiTheme="minorHAnsi" w:hAnsiTheme="minorHAnsi" w:cstheme="minorHAnsi"/>
          <w:color w:val="auto"/>
          <w:sz w:val="22"/>
          <w:szCs w:val="22"/>
        </w:rPr>
        <w:t>ενός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 εξουσίας. </w:t>
      </w:r>
    </w:p>
    <w:p w14:paraId="1ACAB34D" w14:textId="19C89B87" w:rsidR="009D1CAD" w:rsidRPr="00917B0E" w:rsidRDefault="009D1CAD" w:rsidP="00917B0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δ. 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Η μετάδοση αξιών αντιστοιχεί σε μία από </w:t>
      </w:r>
      <w:r w:rsidR="00917B0E" w:rsidRPr="00917B0E">
        <w:rPr>
          <w:rFonts w:asciiTheme="minorHAnsi" w:hAnsiTheme="minorHAnsi" w:cstheme="minorHAnsi"/>
          <w:color w:val="auto"/>
          <w:sz w:val="22"/>
          <w:szCs w:val="22"/>
        </w:rPr>
        <w:t>ενός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 έκδηλες λειτουργίες του σχολείου. </w:t>
      </w:r>
    </w:p>
    <w:p w14:paraId="6D4D40A0" w14:textId="5A66E5F1" w:rsidR="009D1CAD" w:rsidRPr="00917B0E" w:rsidRDefault="009D1CAD" w:rsidP="00917B0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ε. 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Η έννοια </w:t>
      </w:r>
      <w:r w:rsidR="00917B0E" w:rsidRPr="00917B0E">
        <w:rPr>
          <w:rFonts w:asciiTheme="minorHAnsi" w:hAnsiTheme="minorHAnsi" w:cstheme="minorHAnsi"/>
          <w:color w:val="auto"/>
          <w:sz w:val="22"/>
          <w:szCs w:val="22"/>
        </w:rPr>
        <w:t>ενός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 υπεραξίας διατυπώθηκε για πρώτη φορά από τον Ρ. </w:t>
      </w:r>
      <w:proofErr w:type="spellStart"/>
      <w:r w:rsidRPr="00917B0E">
        <w:rPr>
          <w:rFonts w:asciiTheme="minorHAnsi" w:hAnsiTheme="minorHAnsi" w:cstheme="minorHAnsi"/>
          <w:color w:val="auto"/>
          <w:sz w:val="22"/>
          <w:szCs w:val="22"/>
        </w:rPr>
        <w:t>Ντάρεντορφ</w:t>
      </w:r>
      <w:proofErr w:type="spellEnd"/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7B5280B" w14:textId="77777777" w:rsidR="009D1CAD" w:rsidRPr="00917B0E" w:rsidRDefault="009D1CAD" w:rsidP="00917B0E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Μονάδες 15 </w:t>
      </w:r>
    </w:p>
    <w:p w14:paraId="0BCE19D2" w14:textId="3B3068C8" w:rsidR="009D1CAD" w:rsidRPr="00917B0E" w:rsidRDefault="009D1CAD" w:rsidP="00917B0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Α2. 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Να γράψετε στο τετράδιό </w:t>
      </w:r>
      <w:r w:rsidR="00917B0E" w:rsidRPr="00917B0E">
        <w:rPr>
          <w:rFonts w:asciiTheme="minorHAnsi" w:hAnsiTheme="minorHAnsi" w:cstheme="minorHAnsi"/>
          <w:color w:val="auto"/>
          <w:sz w:val="22"/>
          <w:szCs w:val="22"/>
        </w:rPr>
        <w:t>ενός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 τον αριθμό καθεμιάς από </w:t>
      </w:r>
      <w:r w:rsidR="00917B0E" w:rsidRPr="00917B0E">
        <w:rPr>
          <w:rFonts w:asciiTheme="minorHAnsi" w:hAnsiTheme="minorHAnsi" w:cstheme="minorHAnsi"/>
          <w:color w:val="auto"/>
          <w:sz w:val="22"/>
          <w:szCs w:val="22"/>
        </w:rPr>
        <w:t>ενός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 παρακάτω προτάσεις και δίπλα στον αριθμό, το γράμμα που αντιστοιχεί στη σωστή απάντηση. </w:t>
      </w:r>
    </w:p>
    <w:p w14:paraId="7CC14F5F" w14:textId="375ECB74" w:rsidR="009D1CAD" w:rsidRPr="00917B0E" w:rsidRDefault="009D1CAD" w:rsidP="00917B0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Ι. 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Ποιος από </w:t>
      </w:r>
      <w:r w:rsidR="00917B0E" w:rsidRPr="00917B0E">
        <w:rPr>
          <w:rFonts w:asciiTheme="minorHAnsi" w:hAnsiTheme="minorHAnsi" w:cstheme="minorHAnsi"/>
          <w:color w:val="auto"/>
          <w:sz w:val="22"/>
          <w:szCs w:val="22"/>
        </w:rPr>
        <w:t>ενός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 παρακάτω φορείς κοινωνικοποίησης υπάγεται </w:t>
      </w:r>
      <w:r w:rsidR="00917B0E" w:rsidRPr="00917B0E">
        <w:rPr>
          <w:rFonts w:asciiTheme="minorHAnsi" w:hAnsiTheme="minorHAnsi" w:cstheme="minorHAnsi"/>
          <w:color w:val="auto"/>
          <w:sz w:val="22"/>
          <w:szCs w:val="22"/>
        </w:rPr>
        <w:t>ενός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 δευτερογενείς; </w:t>
      </w:r>
    </w:p>
    <w:p w14:paraId="1F0EF7A9" w14:textId="77777777" w:rsidR="009D1CAD" w:rsidRPr="00917B0E" w:rsidRDefault="009D1CAD" w:rsidP="00917B0E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α. 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η παρέα των συμμαθητών. </w:t>
      </w:r>
    </w:p>
    <w:p w14:paraId="1C3FC385" w14:textId="77777777" w:rsidR="009D1CAD" w:rsidRPr="00917B0E" w:rsidRDefault="009D1CAD" w:rsidP="00917B0E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β. 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η θρησκεία. </w:t>
      </w:r>
    </w:p>
    <w:p w14:paraId="553C96D6" w14:textId="77777777" w:rsidR="009D1CAD" w:rsidRPr="00917B0E" w:rsidRDefault="009D1CAD" w:rsidP="00917B0E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γ. 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η παρέα των συνομηλίκων. </w:t>
      </w:r>
    </w:p>
    <w:p w14:paraId="10738190" w14:textId="77777777" w:rsidR="009D1CAD" w:rsidRPr="00917B0E" w:rsidRDefault="009D1CAD" w:rsidP="00917B0E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δ. 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η οικογένεια. </w:t>
      </w:r>
    </w:p>
    <w:p w14:paraId="3A3E216B" w14:textId="77777777" w:rsidR="009D1CAD" w:rsidRPr="00917B0E" w:rsidRDefault="009D1CAD" w:rsidP="00917B0E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Μονάδες 5 </w:t>
      </w:r>
    </w:p>
    <w:p w14:paraId="7C94D0DF" w14:textId="5CB21B8D" w:rsidR="009D1CAD" w:rsidRPr="00917B0E" w:rsidRDefault="009D1CAD" w:rsidP="00917B0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ΙΙ. 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Σύμφωνα με τον Μ. Βέμπερ, η δράση </w:t>
      </w:r>
      <w:r w:rsidR="00917B0E" w:rsidRPr="00917B0E">
        <w:rPr>
          <w:rFonts w:asciiTheme="minorHAnsi" w:hAnsiTheme="minorHAnsi" w:cstheme="minorHAnsi"/>
          <w:color w:val="auto"/>
          <w:sz w:val="22"/>
          <w:szCs w:val="22"/>
        </w:rPr>
        <w:t>ενός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 επιχειρηματία που προσπαθεί να μεγιστοποιήσει τα κέρδη του είναι </w:t>
      </w:r>
    </w:p>
    <w:p w14:paraId="741DF465" w14:textId="77777777" w:rsidR="009D1CAD" w:rsidRPr="00917B0E" w:rsidRDefault="009D1CAD" w:rsidP="00917B0E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α. 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συγκινησιακή. </w:t>
      </w:r>
    </w:p>
    <w:p w14:paraId="3C35AA6C" w14:textId="77777777" w:rsidR="009D1CAD" w:rsidRPr="00917B0E" w:rsidRDefault="009D1CAD" w:rsidP="00917B0E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β. 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ορθολογική σε σχέση με έναν σκοπό. </w:t>
      </w:r>
    </w:p>
    <w:p w14:paraId="71D7C214" w14:textId="77777777" w:rsidR="009D1CAD" w:rsidRPr="00917B0E" w:rsidRDefault="009D1CAD" w:rsidP="00917B0E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γ. 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αλτρουιστική. </w:t>
      </w:r>
    </w:p>
    <w:p w14:paraId="7D3D7917" w14:textId="77777777" w:rsidR="009D1CAD" w:rsidRPr="00917B0E" w:rsidRDefault="009D1CAD" w:rsidP="00917B0E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7B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δ. </w:t>
      </w:r>
      <w:r w:rsidRPr="00917B0E">
        <w:rPr>
          <w:rFonts w:asciiTheme="minorHAnsi" w:hAnsiTheme="minorHAnsi" w:cstheme="minorHAnsi"/>
          <w:color w:val="auto"/>
          <w:sz w:val="22"/>
          <w:szCs w:val="22"/>
        </w:rPr>
        <w:t xml:space="preserve">παραδοσιακή. </w:t>
      </w:r>
    </w:p>
    <w:p w14:paraId="3220C80C" w14:textId="59407D95" w:rsidR="00C1705F" w:rsidRPr="00917B0E" w:rsidRDefault="009D1CAD" w:rsidP="00917B0E">
      <w:pPr>
        <w:spacing w:after="0" w:line="240" w:lineRule="auto"/>
        <w:jc w:val="right"/>
        <w:rPr>
          <w:rFonts w:cstheme="minorHAnsi"/>
          <w:b/>
          <w:bCs/>
        </w:rPr>
      </w:pPr>
      <w:r w:rsidRPr="00917B0E">
        <w:rPr>
          <w:rFonts w:cstheme="minorHAnsi"/>
          <w:b/>
          <w:bCs/>
        </w:rPr>
        <w:t>Μονάδες 5</w:t>
      </w:r>
    </w:p>
    <w:p w14:paraId="2069B7A9" w14:textId="77777777" w:rsidR="009D1CAD" w:rsidRPr="009D1CAD" w:rsidRDefault="009D1CAD" w:rsidP="0091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1CAD">
        <w:rPr>
          <w:rFonts w:cstheme="minorHAnsi"/>
          <w:b/>
          <w:bCs/>
          <w:color w:val="000000"/>
        </w:rPr>
        <w:t xml:space="preserve">ΘΕΜΑ Β </w:t>
      </w:r>
    </w:p>
    <w:p w14:paraId="12B78CD0" w14:textId="77777777" w:rsidR="009D1CAD" w:rsidRPr="009D1CAD" w:rsidRDefault="009D1CAD" w:rsidP="0091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1CAD">
        <w:rPr>
          <w:rFonts w:cstheme="minorHAnsi"/>
          <w:b/>
          <w:bCs/>
          <w:color w:val="000000"/>
        </w:rPr>
        <w:t xml:space="preserve">Β1. </w:t>
      </w:r>
      <w:r w:rsidRPr="009D1CAD">
        <w:rPr>
          <w:rFonts w:cstheme="minorHAnsi"/>
          <w:color w:val="000000"/>
        </w:rPr>
        <w:t xml:space="preserve">Να διατυπώσετε τον νόμο των τριών σταδίων του ανθρωπίνου πνεύματος, σύμφωνα με τον Α. </w:t>
      </w:r>
      <w:proofErr w:type="spellStart"/>
      <w:r w:rsidRPr="009D1CAD">
        <w:rPr>
          <w:rFonts w:cstheme="minorHAnsi"/>
          <w:color w:val="000000"/>
        </w:rPr>
        <w:t>Κοντ</w:t>
      </w:r>
      <w:proofErr w:type="spellEnd"/>
      <w:r w:rsidRPr="009D1CAD">
        <w:rPr>
          <w:rFonts w:cstheme="minorHAnsi"/>
          <w:color w:val="000000"/>
        </w:rPr>
        <w:t xml:space="preserve">. </w:t>
      </w:r>
    </w:p>
    <w:p w14:paraId="26A1C6CE" w14:textId="77777777" w:rsidR="009D1CAD" w:rsidRPr="009D1CAD" w:rsidRDefault="009D1CAD" w:rsidP="00917B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9D1CAD">
        <w:rPr>
          <w:rFonts w:cstheme="minorHAnsi"/>
          <w:b/>
          <w:bCs/>
          <w:color w:val="000000"/>
        </w:rPr>
        <w:t xml:space="preserve">Μονάδες 10 </w:t>
      </w:r>
    </w:p>
    <w:p w14:paraId="27548C01" w14:textId="77777777" w:rsidR="009D1CAD" w:rsidRPr="009D1CAD" w:rsidRDefault="009D1CAD" w:rsidP="0091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1CAD">
        <w:rPr>
          <w:rFonts w:cstheme="minorHAnsi"/>
          <w:b/>
          <w:bCs/>
          <w:color w:val="000000"/>
        </w:rPr>
        <w:t xml:space="preserve">Β2. </w:t>
      </w:r>
      <w:r w:rsidRPr="009D1CAD">
        <w:rPr>
          <w:rFonts w:cstheme="minorHAnsi"/>
          <w:color w:val="000000"/>
        </w:rPr>
        <w:t xml:space="preserve">Να αναπτύξετε το πλουραλιστικό μοντέλο εξουσίας. </w:t>
      </w:r>
    </w:p>
    <w:p w14:paraId="718BBA8F" w14:textId="77777777" w:rsidR="009D1CAD" w:rsidRPr="009D1CAD" w:rsidRDefault="009D1CAD" w:rsidP="00917B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9D1CAD">
        <w:rPr>
          <w:rFonts w:cstheme="minorHAnsi"/>
          <w:b/>
          <w:bCs/>
          <w:color w:val="000000"/>
        </w:rPr>
        <w:t xml:space="preserve">Μονάδες 15 </w:t>
      </w:r>
    </w:p>
    <w:p w14:paraId="1583F7CB" w14:textId="77777777" w:rsidR="00917B0E" w:rsidRPr="00917B0E" w:rsidRDefault="00917B0E" w:rsidP="0091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1880E2A2" w14:textId="37D7E077" w:rsidR="009D1CAD" w:rsidRPr="009D1CAD" w:rsidRDefault="009D1CAD" w:rsidP="00917B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9D1CAD">
        <w:rPr>
          <w:rFonts w:cstheme="minorHAnsi"/>
          <w:b/>
          <w:bCs/>
          <w:color w:val="000000"/>
        </w:rPr>
        <w:t>ΟΜΑΔΑ ΔΕΥΤΕΡΗ</w:t>
      </w:r>
    </w:p>
    <w:p w14:paraId="23831CDF" w14:textId="77777777" w:rsidR="009D1CAD" w:rsidRPr="009D1CAD" w:rsidRDefault="009D1CAD" w:rsidP="0091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1CAD">
        <w:rPr>
          <w:rFonts w:cstheme="minorHAnsi"/>
          <w:b/>
          <w:bCs/>
          <w:color w:val="000000"/>
        </w:rPr>
        <w:t xml:space="preserve">ΘΕΜΑ Γ </w:t>
      </w:r>
    </w:p>
    <w:p w14:paraId="77F75D71" w14:textId="77777777" w:rsidR="009D1CAD" w:rsidRPr="009D1CAD" w:rsidRDefault="009D1CAD" w:rsidP="0091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1CAD">
        <w:rPr>
          <w:rFonts w:cstheme="minorHAnsi"/>
          <w:b/>
          <w:bCs/>
          <w:color w:val="000000"/>
        </w:rPr>
        <w:t xml:space="preserve">Γ1. </w:t>
      </w:r>
      <w:r w:rsidRPr="009D1CAD">
        <w:rPr>
          <w:rFonts w:cstheme="minorHAnsi"/>
          <w:color w:val="000000"/>
        </w:rPr>
        <w:t xml:space="preserve">Να διατυπώσετε α) τον ορισμό της κοινωνικής διαστρωμάτωσης (μονάδες 3) και β) τον ορισμό των κοινωνικών τάξεων (μονάδες 3). </w:t>
      </w:r>
    </w:p>
    <w:p w14:paraId="67C8AE5C" w14:textId="5C9DB0BE" w:rsidR="009D1CAD" w:rsidRPr="009D1CAD" w:rsidRDefault="009D1CAD" w:rsidP="00917B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9D1CAD">
        <w:rPr>
          <w:rFonts w:cstheme="minorHAnsi"/>
          <w:b/>
          <w:bCs/>
          <w:color w:val="000000"/>
        </w:rPr>
        <w:t>Μονάδες 6</w:t>
      </w:r>
    </w:p>
    <w:p w14:paraId="18D5F86F" w14:textId="77777777" w:rsidR="009D1CAD" w:rsidRPr="009D1CAD" w:rsidRDefault="009D1CAD" w:rsidP="0091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1CAD">
        <w:rPr>
          <w:rFonts w:cstheme="minorHAnsi"/>
          <w:b/>
          <w:bCs/>
          <w:color w:val="000000"/>
        </w:rPr>
        <w:t xml:space="preserve">Γ2. </w:t>
      </w:r>
      <w:r w:rsidRPr="009D1CAD">
        <w:rPr>
          <w:rFonts w:cstheme="minorHAnsi"/>
          <w:color w:val="000000"/>
        </w:rPr>
        <w:t xml:space="preserve">Να αναπτύξετε τους τύπους κοινωνικής διαστρωμάτωσης, σύμφωνα με τον Μ. Βέμπερ. </w:t>
      </w:r>
    </w:p>
    <w:p w14:paraId="63A87B36" w14:textId="6FCB12D0" w:rsidR="009D1CAD" w:rsidRPr="009D1CAD" w:rsidRDefault="009D1CAD" w:rsidP="00917B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9D1CAD">
        <w:rPr>
          <w:rFonts w:cstheme="minorHAnsi"/>
          <w:b/>
          <w:bCs/>
          <w:color w:val="000000"/>
        </w:rPr>
        <w:t>Μονάδες 9</w:t>
      </w:r>
    </w:p>
    <w:p w14:paraId="518BABFF" w14:textId="77777777" w:rsidR="009D1CAD" w:rsidRPr="009D1CAD" w:rsidRDefault="009D1CAD" w:rsidP="0091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1CAD">
        <w:rPr>
          <w:rFonts w:cstheme="minorHAnsi"/>
          <w:b/>
          <w:bCs/>
          <w:color w:val="000000"/>
        </w:rPr>
        <w:t xml:space="preserve">Γ3. </w:t>
      </w:r>
      <w:r w:rsidRPr="009D1CAD">
        <w:rPr>
          <w:rFonts w:cstheme="minorHAnsi"/>
          <w:color w:val="000000"/>
        </w:rPr>
        <w:t xml:space="preserve">Με ποια μέτρα επιτυγχάνεται η ανακατανομή του πλούτου στο πλαίσιο του κοινωνικού κράτους; </w:t>
      </w:r>
    </w:p>
    <w:p w14:paraId="76522642" w14:textId="28925A8B" w:rsidR="009D1CAD" w:rsidRPr="009D1CAD" w:rsidRDefault="009D1CAD" w:rsidP="00917B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9D1CAD">
        <w:rPr>
          <w:rFonts w:cstheme="minorHAnsi"/>
          <w:b/>
          <w:bCs/>
          <w:color w:val="000000"/>
        </w:rPr>
        <w:t>Μονάδες 10</w:t>
      </w:r>
    </w:p>
    <w:p w14:paraId="7ED5EAD7" w14:textId="77777777" w:rsidR="00917B0E" w:rsidRPr="00917B0E" w:rsidRDefault="00917B0E" w:rsidP="0091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48929CE6" w14:textId="11A84118" w:rsidR="009D1CAD" w:rsidRPr="009D1CAD" w:rsidRDefault="009D1CAD" w:rsidP="0091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1CAD">
        <w:rPr>
          <w:rFonts w:cstheme="minorHAnsi"/>
          <w:b/>
          <w:bCs/>
          <w:color w:val="000000"/>
        </w:rPr>
        <w:t xml:space="preserve">ΘΕΜΑ Δ </w:t>
      </w:r>
    </w:p>
    <w:p w14:paraId="3B9A0530" w14:textId="77777777" w:rsidR="009D1CAD" w:rsidRPr="009D1CAD" w:rsidRDefault="009D1CAD" w:rsidP="0091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1CAD">
        <w:rPr>
          <w:rFonts w:cstheme="minorHAnsi"/>
          <w:b/>
          <w:bCs/>
          <w:color w:val="000000"/>
        </w:rPr>
        <w:t xml:space="preserve">Δ1. </w:t>
      </w:r>
      <w:r w:rsidRPr="009D1CAD">
        <w:rPr>
          <w:rFonts w:cstheme="minorHAnsi"/>
          <w:color w:val="000000"/>
        </w:rPr>
        <w:t xml:space="preserve">Πώς προσεγγίζουν οι κοινωνιολόγοι και οι ψυχαναλυτές την κοινωνικοποίηση, η οποία πραγματοποιείται μέσω της εκμάθησης των ρόλων (μονάδες 4) και ποια κριτική ασκείται συνήθως στις θεωρίες των ρόλων (μονάδες 3); </w:t>
      </w:r>
    </w:p>
    <w:p w14:paraId="1EC5CFEA" w14:textId="77777777" w:rsidR="009D1CAD" w:rsidRPr="009D1CAD" w:rsidRDefault="009D1CAD" w:rsidP="00917B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9D1CAD">
        <w:rPr>
          <w:rFonts w:cstheme="minorHAnsi"/>
          <w:b/>
          <w:bCs/>
          <w:color w:val="000000"/>
        </w:rPr>
        <w:t xml:space="preserve">Μονάδες 7 </w:t>
      </w:r>
    </w:p>
    <w:p w14:paraId="25C616CE" w14:textId="77777777" w:rsidR="009D1CAD" w:rsidRPr="009D1CAD" w:rsidRDefault="009D1CAD" w:rsidP="0091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1CAD">
        <w:rPr>
          <w:rFonts w:cstheme="minorHAnsi"/>
          <w:b/>
          <w:bCs/>
          <w:color w:val="000000"/>
        </w:rPr>
        <w:t xml:space="preserve">Δ2. </w:t>
      </w:r>
      <w:r w:rsidRPr="009D1CAD">
        <w:rPr>
          <w:rFonts w:cstheme="minorHAnsi"/>
          <w:color w:val="000000"/>
        </w:rPr>
        <w:t xml:space="preserve">Πώς προσεγγίζουν την κοινωνικοποίηση οι μαρξιστές κοινωνιολόγοι; </w:t>
      </w:r>
    </w:p>
    <w:p w14:paraId="1A1E971F" w14:textId="46774F88" w:rsidR="009D1CAD" w:rsidRPr="00917B0E" w:rsidRDefault="009D1CAD" w:rsidP="00917B0E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917B0E">
        <w:rPr>
          <w:rFonts w:cstheme="minorHAnsi"/>
          <w:b/>
          <w:bCs/>
          <w:color w:val="000000"/>
        </w:rPr>
        <w:t>Μονάδες 6</w:t>
      </w:r>
    </w:p>
    <w:p w14:paraId="108AB3EC" w14:textId="77777777" w:rsidR="009D1CAD" w:rsidRPr="009D1CAD" w:rsidRDefault="009D1CAD" w:rsidP="00917B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1CAD">
        <w:rPr>
          <w:rFonts w:cstheme="minorHAnsi"/>
          <w:b/>
          <w:bCs/>
          <w:color w:val="000000"/>
        </w:rPr>
        <w:t xml:space="preserve">Δ3. </w:t>
      </w:r>
      <w:r w:rsidRPr="009D1CAD">
        <w:rPr>
          <w:rFonts w:cstheme="minorHAnsi"/>
          <w:color w:val="000000"/>
        </w:rPr>
        <w:t xml:space="preserve">Να αναπτύξετε τη θεωρία της σχολής της κοινωνικής κατασκευής (του κοινωνικού κονστρουκτιβισμού). </w:t>
      </w:r>
    </w:p>
    <w:p w14:paraId="12F1AAF3" w14:textId="1A9AB12C" w:rsidR="009D1CAD" w:rsidRPr="00917B0E" w:rsidRDefault="009D1CAD" w:rsidP="00917B0E">
      <w:pPr>
        <w:spacing w:after="0" w:line="240" w:lineRule="auto"/>
        <w:jc w:val="right"/>
        <w:rPr>
          <w:rFonts w:cstheme="minorHAnsi"/>
        </w:rPr>
      </w:pPr>
      <w:r w:rsidRPr="00917B0E">
        <w:rPr>
          <w:rFonts w:cstheme="minorHAnsi"/>
          <w:b/>
          <w:bCs/>
          <w:color w:val="000000"/>
        </w:rPr>
        <w:t>Μονάδες 12</w:t>
      </w:r>
    </w:p>
    <w:sectPr w:rsidR="009D1CAD" w:rsidRPr="00917B0E" w:rsidSect="00917B0E">
      <w:headerReference w:type="default" r:id="rId6"/>
      <w:pgSz w:w="11906" w:h="16838"/>
      <w:pgMar w:top="426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DE49" w14:textId="77777777" w:rsidR="00E26472" w:rsidRDefault="00E26472" w:rsidP="00917B0E">
      <w:pPr>
        <w:spacing w:after="0" w:line="240" w:lineRule="auto"/>
      </w:pPr>
      <w:r>
        <w:separator/>
      </w:r>
    </w:p>
  </w:endnote>
  <w:endnote w:type="continuationSeparator" w:id="0">
    <w:p w14:paraId="72C93BA1" w14:textId="77777777" w:rsidR="00E26472" w:rsidRDefault="00E26472" w:rsidP="0091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OldTimes UC Pol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853F" w14:textId="77777777" w:rsidR="00E26472" w:rsidRDefault="00E26472" w:rsidP="00917B0E">
      <w:pPr>
        <w:spacing w:after="0" w:line="240" w:lineRule="auto"/>
      </w:pPr>
      <w:r>
        <w:separator/>
      </w:r>
    </w:p>
  </w:footnote>
  <w:footnote w:type="continuationSeparator" w:id="0">
    <w:p w14:paraId="6212B9B8" w14:textId="77777777" w:rsidR="00E26472" w:rsidRDefault="00E26472" w:rsidP="0091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E743" w14:textId="3D81F1CC" w:rsidR="00917B0E" w:rsidRDefault="00917B0E" w:rsidP="00917B0E">
    <w:pPr>
      <w:pStyle w:val="a3"/>
      <w:tabs>
        <w:tab w:val="clear" w:pos="4153"/>
      </w:tabs>
    </w:pPr>
    <w:r>
      <w:t>ΦΡΟΝΤΙΣΤΗΡΙΟ ΠΡΟΠΥΛΑΙΑ ΡΕΘΥΜΝΟ</w:t>
    </w:r>
  </w:p>
  <w:p w14:paraId="3D25E146" w14:textId="09A82FEC" w:rsidR="00917B0E" w:rsidRDefault="00917B0E">
    <w:pPr>
      <w:pStyle w:val="a3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AD"/>
    <w:rsid w:val="00617469"/>
    <w:rsid w:val="00917B0E"/>
    <w:rsid w:val="009D1CAD"/>
    <w:rsid w:val="00C1705F"/>
    <w:rsid w:val="00E2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EE3FE"/>
  <w15:chartTrackingRefBased/>
  <w15:docId w15:val="{4EA7E708-7E7E-4598-B9CE-99CB8728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CAD"/>
    <w:pPr>
      <w:autoSpaceDE w:val="0"/>
      <w:autoSpaceDN w:val="0"/>
      <w:adjustRightInd w:val="0"/>
      <w:spacing w:after="0" w:line="240" w:lineRule="auto"/>
    </w:pPr>
    <w:rPr>
      <w:rFonts w:ascii="MgOldTimes UC Pol" w:hAnsi="MgOldTimes UC Pol" w:cs="MgOldTimes UC Pol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17B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17B0E"/>
  </w:style>
  <w:style w:type="paragraph" w:styleId="a4">
    <w:name w:val="footer"/>
    <w:basedOn w:val="a"/>
    <w:link w:val="Char0"/>
    <w:uiPriority w:val="99"/>
    <w:unhideWhenUsed/>
    <w:rsid w:val="00917B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1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1</cp:revision>
  <dcterms:created xsi:type="dcterms:W3CDTF">2021-06-28T09:02:00Z</dcterms:created>
  <dcterms:modified xsi:type="dcterms:W3CDTF">2021-06-28T10:43:00Z</dcterms:modified>
</cp:coreProperties>
</file>