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FCE1" w14:textId="77777777" w:rsidR="00B62E9D" w:rsidRDefault="00B62E9D" w:rsidP="003755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5A60924" w14:textId="4EEF90A6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ΠΑΝΕΛΛΑΔΙΚΕΣ ΕΞΕΤΑΣΕΙΣ</w:t>
      </w:r>
    </w:p>
    <w:p w14:paraId="2DB98498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ΗΜΕΡΗΣΙΩΝ ΚΑΙ ΕΣΠΕΡΙΝΩΝ ΓΕΝΙΚΩΝ ΛΥΚΕΙΩΝ</w:t>
      </w:r>
    </w:p>
    <w:p w14:paraId="41207EE1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ΠΑΡΑΣΚΕΥΗ 10 ΙΟΥΝΙΟΥ 2022</w:t>
      </w:r>
    </w:p>
    <w:p w14:paraId="7FD466FF" w14:textId="77777777" w:rsidR="003755D5" w:rsidRDefault="003755D5" w:rsidP="003755D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ΕΞΕΤΑΖΟΜΕΝΟ ΜΑΘΗΜΑ: </w:t>
      </w:r>
    </w:p>
    <w:p w14:paraId="006E8C76" w14:textId="074F148F" w:rsidR="003755D5" w:rsidRPr="003755D5" w:rsidRDefault="003755D5" w:rsidP="003755D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ΟΙΚΟΝΟΜΙΑ ΠΡΟΣΑΝΑΤΟΛΙΣΜΟΥ</w:t>
      </w:r>
    </w:p>
    <w:p w14:paraId="1335857F" w14:textId="77777777" w:rsidR="003755D5" w:rsidRDefault="003755D5" w:rsidP="003755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CA83929" w14:textId="261BCA88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ΟΜΑΔΑ ΠΡΩΤΗ</w:t>
      </w:r>
    </w:p>
    <w:p w14:paraId="4CA5B7DB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ΘΕΜΑ A</w:t>
      </w:r>
    </w:p>
    <w:p w14:paraId="40FAF47A" w14:textId="66EF1A80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A1. </w:t>
      </w:r>
      <w:r w:rsidRPr="003755D5">
        <w:rPr>
          <w:rFonts w:cstheme="minorHAnsi"/>
          <w:sz w:val="24"/>
          <w:szCs w:val="24"/>
        </w:rPr>
        <w:t>Να χαρακτηρίσετε τις προτάσεις που ακολουθούν, γράφοντας στο τετράδιό</w:t>
      </w:r>
      <w:r w:rsidRPr="003755D5"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σας το γράμμα που αντιστοιχεί σε κάθε πρόταση και δίπλα του τη λέξη</w:t>
      </w:r>
      <w:r w:rsidRPr="003755D5"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b/>
          <w:bCs/>
          <w:sz w:val="24"/>
          <w:szCs w:val="24"/>
        </w:rPr>
        <w:t>Σωστό</w:t>
      </w:r>
      <w:r w:rsidRPr="003755D5">
        <w:rPr>
          <w:rFonts w:cstheme="minorHAnsi"/>
          <w:sz w:val="24"/>
          <w:szCs w:val="24"/>
        </w:rPr>
        <w:t xml:space="preserve">, αν η πρόταση είναι σωστή, ή τη λέξη </w:t>
      </w:r>
      <w:r w:rsidRPr="003755D5">
        <w:rPr>
          <w:rFonts w:cstheme="minorHAnsi"/>
          <w:b/>
          <w:bCs/>
          <w:sz w:val="24"/>
          <w:szCs w:val="24"/>
        </w:rPr>
        <w:t>Λάθος</w:t>
      </w:r>
      <w:r w:rsidRPr="003755D5">
        <w:rPr>
          <w:rFonts w:cstheme="minorHAnsi"/>
          <w:sz w:val="24"/>
          <w:szCs w:val="24"/>
        </w:rPr>
        <w:t>, αν η πρόταση είναι</w:t>
      </w:r>
      <w:r w:rsidRPr="003755D5"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λανθασμένη.</w:t>
      </w:r>
    </w:p>
    <w:p w14:paraId="6C315DD7" w14:textId="78CB1FE1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α. </w:t>
      </w:r>
      <w:r w:rsidRPr="003755D5">
        <w:rPr>
          <w:rFonts w:cstheme="minorHAnsi"/>
          <w:sz w:val="24"/>
          <w:szCs w:val="24"/>
        </w:rPr>
        <w:t>Το κύριο χαρακτηριστικό του νοικοκυριού είναι ότι αποτελείται από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άτομα που αποφασίζουν από κοινού για τα οικονομικά θέματα.</w:t>
      </w:r>
    </w:p>
    <w:p w14:paraId="74D72CC2" w14:textId="5A556E6A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β. </w:t>
      </w:r>
      <w:r w:rsidRPr="003755D5">
        <w:rPr>
          <w:rFonts w:cstheme="minorHAnsi"/>
          <w:sz w:val="24"/>
          <w:szCs w:val="24"/>
        </w:rPr>
        <w:t>Η ταυτόχρονη αύξηση της τιμής και της ζήτησης ενός αγαθού οδηγεί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πάντα σε αύξηση της τελικής ζητούμενης ποσότητάς του.</w:t>
      </w:r>
    </w:p>
    <w:p w14:paraId="2389268B" w14:textId="4C8791CD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γ. </w:t>
      </w:r>
      <w:r w:rsidRPr="003755D5">
        <w:rPr>
          <w:rFonts w:cstheme="minorHAnsi"/>
          <w:sz w:val="24"/>
          <w:szCs w:val="24"/>
        </w:rPr>
        <w:t>Όταν το οριακό προϊόν μειώνεται, δεν αρχίζει συγχρόνως να μειώνεται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και το συνολικό προϊόν.</w:t>
      </w:r>
    </w:p>
    <w:p w14:paraId="7768469A" w14:textId="7BF48119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δ. </w:t>
      </w:r>
      <w:r w:rsidRPr="003755D5">
        <w:rPr>
          <w:rFonts w:cstheme="minorHAnsi"/>
          <w:sz w:val="24"/>
          <w:szCs w:val="24"/>
        </w:rPr>
        <w:t xml:space="preserve">Το μέγεθος της επιχείρησης αποτελεί προσδιοριστικό παράγοντα </w:t>
      </w:r>
      <w:r>
        <w:rPr>
          <w:rFonts w:cstheme="minorHAnsi"/>
          <w:sz w:val="24"/>
          <w:szCs w:val="24"/>
        </w:rPr>
        <w:t xml:space="preserve">της </w:t>
      </w:r>
      <w:r w:rsidRPr="003755D5">
        <w:rPr>
          <w:rFonts w:cstheme="minorHAnsi"/>
          <w:sz w:val="24"/>
          <w:szCs w:val="24"/>
        </w:rPr>
        <w:t>ελαστικότητας της προσφοράς.</w:t>
      </w:r>
    </w:p>
    <w:p w14:paraId="27F6469F" w14:textId="5DE067C4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ε. </w:t>
      </w:r>
      <w:r w:rsidRPr="003755D5">
        <w:rPr>
          <w:rFonts w:cstheme="minorHAnsi"/>
          <w:sz w:val="24"/>
          <w:szCs w:val="24"/>
        </w:rPr>
        <w:t>Το μέρος του εισοδήματος που οι Έλληνες πολίτες αποκτούν στο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 xml:space="preserve">εξωτερικό, περιλαμβάνεται στο Ακαθάριστο Εγχώριο Προϊόν </w:t>
      </w:r>
      <w:r>
        <w:rPr>
          <w:rFonts w:cstheme="minorHAnsi"/>
          <w:sz w:val="24"/>
          <w:szCs w:val="24"/>
        </w:rPr>
        <w:t xml:space="preserve">της </w:t>
      </w:r>
      <w:r w:rsidRPr="003755D5">
        <w:rPr>
          <w:rFonts w:cstheme="minorHAnsi"/>
          <w:sz w:val="24"/>
          <w:szCs w:val="24"/>
        </w:rPr>
        <w:t>Ελλάδας.</w:t>
      </w:r>
    </w:p>
    <w:p w14:paraId="2E000280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Μονάδες 15</w:t>
      </w:r>
    </w:p>
    <w:p w14:paraId="540C596A" w14:textId="79FCD5CF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sz w:val="24"/>
          <w:szCs w:val="24"/>
        </w:rPr>
        <w:t xml:space="preserve">Για τις παρακάτω προτάσεις </w:t>
      </w:r>
      <w:r w:rsidRPr="003755D5">
        <w:rPr>
          <w:rFonts w:cstheme="minorHAnsi"/>
          <w:b/>
          <w:bCs/>
          <w:sz w:val="24"/>
          <w:szCs w:val="24"/>
        </w:rPr>
        <w:t xml:space="preserve">Α2 </w:t>
      </w:r>
      <w:r w:rsidRPr="003755D5">
        <w:rPr>
          <w:rFonts w:cstheme="minorHAnsi"/>
          <w:sz w:val="24"/>
          <w:szCs w:val="24"/>
        </w:rPr>
        <w:t xml:space="preserve">και </w:t>
      </w:r>
      <w:r w:rsidRPr="003755D5">
        <w:rPr>
          <w:rFonts w:cstheme="minorHAnsi"/>
          <w:b/>
          <w:bCs/>
          <w:sz w:val="24"/>
          <w:szCs w:val="24"/>
        </w:rPr>
        <w:t xml:space="preserve">Α3 </w:t>
      </w:r>
      <w:r w:rsidRPr="003755D5">
        <w:rPr>
          <w:rFonts w:cstheme="minorHAnsi"/>
          <w:sz w:val="24"/>
          <w:szCs w:val="24"/>
        </w:rPr>
        <w:t>να γράψετε στο τετράδιό σας τον αριθμό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της κάθε πρότασης και δίπλα το γράμμα που αντιστοιχεί στη σωστή απάντηση.</w:t>
      </w:r>
    </w:p>
    <w:p w14:paraId="26950CEB" w14:textId="3F7CC60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Α2. </w:t>
      </w:r>
      <w:r w:rsidRPr="003755D5">
        <w:rPr>
          <w:rFonts w:cstheme="minorHAnsi"/>
          <w:sz w:val="24"/>
          <w:szCs w:val="24"/>
        </w:rPr>
        <w:t>Τα αγαθά Λ και Μ είναι μεταξύ τους συμπληρωματικά. Η ελαστικότητα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ζήτησης ως προς την τιμή για το αγαθό Λ είναι -1,5 και για το αγαθό Μ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είναι -1,2. Εάν μειωθεί η τιμή του αγαθού Λ, τότε θα:</w:t>
      </w:r>
    </w:p>
    <w:p w14:paraId="3F1D668B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α. </w:t>
      </w:r>
      <w:r w:rsidRPr="003755D5">
        <w:rPr>
          <w:rFonts w:cstheme="minorHAnsi"/>
          <w:sz w:val="24"/>
          <w:szCs w:val="24"/>
        </w:rPr>
        <w:t>μειωθεί η συνολική δαπάνη των καταναλωτών για το αγαθό Λ.</w:t>
      </w:r>
    </w:p>
    <w:p w14:paraId="65F3ADCC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β. </w:t>
      </w:r>
      <w:r w:rsidRPr="003755D5">
        <w:rPr>
          <w:rFonts w:cstheme="minorHAnsi"/>
          <w:sz w:val="24"/>
          <w:szCs w:val="24"/>
        </w:rPr>
        <w:t>αυξηθεί η συνολική δαπάνη των καταναλωτών για το αγαθό Μ.</w:t>
      </w:r>
    </w:p>
    <w:p w14:paraId="505F5A01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γ. </w:t>
      </w:r>
      <w:r w:rsidRPr="003755D5">
        <w:rPr>
          <w:rFonts w:cstheme="minorHAnsi"/>
          <w:sz w:val="24"/>
          <w:szCs w:val="24"/>
        </w:rPr>
        <w:t>μειωθεί η συνολική δαπάνη των καταναλωτών για το αγαθό Μ.</w:t>
      </w:r>
    </w:p>
    <w:p w14:paraId="750CAB9B" w14:textId="77777777" w:rsidR="003755D5" w:rsidRPr="003755D5" w:rsidRDefault="003755D5" w:rsidP="003755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 xml:space="preserve">δ. </w:t>
      </w:r>
      <w:r w:rsidRPr="003755D5">
        <w:rPr>
          <w:rFonts w:cstheme="minorHAnsi"/>
          <w:sz w:val="24"/>
          <w:szCs w:val="24"/>
        </w:rPr>
        <w:t>μειωθεί η ζήτηση των καταναλωτών για το αγαθό Μ.</w:t>
      </w:r>
    </w:p>
    <w:p w14:paraId="4F6420E0" w14:textId="30C5E1B8" w:rsidR="003755D5" w:rsidRDefault="003755D5" w:rsidP="003755D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Μονάδες 5</w:t>
      </w:r>
    </w:p>
    <w:p w14:paraId="32712E41" w14:textId="3F513353" w:rsidR="003755D5" w:rsidRDefault="003755D5" w:rsidP="003755D5">
      <w:pPr>
        <w:spacing w:after="0" w:line="240" w:lineRule="auto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Α3.</w:t>
      </w:r>
      <w:r w:rsidRPr="003755D5">
        <w:rPr>
          <w:rFonts w:cstheme="minorHAnsi"/>
          <w:sz w:val="24"/>
          <w:szCs w:val="24"/>
        </w:rPr>
        <w:t xml:space="preserve"> Δίνεται ο παρακάτω πίνακας που αφορά στη φορολογία εισοδήματος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φυσικών προσώπων.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976"/>
      </w:tblGrid>
      <w:tr w:rsidR="003755D5" w14:paraId="71431079" w14:textId="77777777" w:rsidTr="003755D5">
        <w:trPr>
          <w:jc w:val="center"/>
        </w:trPr>
        <w:tc>
          <w:tcPr>
            <w:tcW w:w="2689" w:type="dxa"/>
          </w:tcPr>
          <w:p w14:paraId="764F64C7" w14:textId="511FB3AB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Κλιμάκιο Εισοδήματος</w:t>
            </w:r>
          </w:p>
        </w:tc>
        <w:tc>
          <w:tcPr>
            <w:tcW w:w="2976" w:type="dxa"/>
          </w:tcPr>
          <w:p w14:paraId="5EDA2179" w14:textId="13DDF43E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Φορολογικός Συντελεστής</w:t>
            </w:r>
          </w:p>
        </w:tc>
      </w:tr>
      <w:tr w:rsidR="003755D5" w14:paraId="11383767" w14:textId="77777777" w:rsidTr="003755D5">
        <w:trPr>
          <w:jc w:val="center"/>
        </w:trPr>
        <w:tc>
          <w:tcPr>
            <w:tcW w:w="2689" w:type="dxa"/>
          </w:tcPr>
          <w:p w14:paraId="34DBD2EA" w14:textId="349374C3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0-9.000</w:t>
            </w:r>
          </w:p>
        </w:tc>
        <w:tc>
          <w:tcPr>
            <w:tcW w:w="2976" w:type="dxa"/>
          </w:tcPr>
          <w:p w14:paraId="703736A4" w14:textId="0E02232C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0%</w:t>
            </w:r>
          </w:p>
        </w:tc>
      </w:tr>
      <w:tr w:rsidR="003755D5" w14:paraId="4EEAC77F" w14:textId="77777777" w:rsidTr="003755D5">
        <w:trPr>
          <w:jc w:val="center"/>
        </w:trPr>
        <w:tc>
          <w:tcPr>
            <w:tcW w:w="2689" w:type="dxa"/>
          </w:tcPr>
          <w:p w14:paraId="34B22DC8" w14:textId="56A5E5F3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9.001-18.000</w:t>
            </w:r>
          </w:p>
        </w:tc>
        <w:tc>
          <w:tcPr>
            <w:tcW w:w="2976" w:type="dxa"/>
          </w:tcPr>
          <w:p w14:paraId="32931073" w14:textId="406ED0E4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10%</w:t>
            </w:r>
          </w:p>
        </w:tc>
      </w:tr>
      <w:tr w:rsidR="003755D5" w14:paraId="5F8B362C" w14:textId="77777777" w:rsidTr="003755D5">
        <w:trPr>
          <w:jc w:val="center"/>
        </w:trPr>
        <w:tc>
          <w:tcPr>
            <w:tcW w:w="2689" w:type="dxa"/>
          </w:tcPr>
          <w:p w14:paraId="1FF42410" w14:textId="01BB174D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18.001-30.000</w:t>
            </w:r>
          </w:p>
        </w:tc>
        <w:tc>
          <w:tcPr>
            <w:tcW w:w="2976" w:type="dxa"/>
          </w:tcPr>
          <w:p w14:paraId="741833E1" w14:textId="1D6DD9DF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3755D5" w14:paraId="0460EA85" w14:textId="77777777" w:rsidTr="003755D5">
        <w:trPr>
          <w:jc w:val="center"/>
        </w:trPr>
        <w:tc>
          <w:tcPr>
            <w:tcW w:w="2689" w:type="dxa"/>
          </w:tcPr>
          <w:p w14:paraId="7AAA2480" w14:textId="6FA58A5D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30.001 και άνω</w:t>
            </w:r>
          </w:p>
        </w:tc>
        <w:tc>
          <w:tcPr>
            <w:tcW w:w="2976" w:type="dxa"/>
          </w:tcPr>
          <w:p w14:paraId="6C473FA1" w14:textId="2A701748" w:rsidR="003755D5" w:rsidRDefault="003755D5" w:rsidP="003755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30%</w:t>
            </w:r>
          </w:p>
        </w:tc>
      </w:tr>
    </w:tbl>
    <w:p w14:paraId="36CB122E" w14:textId="424210F2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sz w:val="24"/>
          <w:szCs w:val="24"/>
        </w:rPr>
        <w:t>Σε έναν φορολογούμενο αντιστοιχεί φόρος εισοδήματος 4.800€. Ποιο από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τα παρακάτω είναι το εισόδημα στο οποίο υπολογίστηκε ο φόρος;</w:t>
      </w:r>
    </w:p>
    <w:p w14:paraId="27854ED9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α.</w:t>
      </w:r>
      <w:r w:rsidRPr="003755D5">
        <w:rPr>
          <w:rFonts w:cstheme="minorHAnsi"/>
          <w:sz w:val="24"/>
          <w:szCs w:val="24"/>
        </w:rPr>
        <w:t xml:space="preserve"> 9.600€</w:t>
      </w:r>
    </w:p>
    <w:p w14:paraId="402E9008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β.</w:t>
      </w:r>
      <w:r w:rsidRPr="003755D5">
        <w:rPr>
          <w:rFonts w:cstheme="minorHAnsi"/>
          <w:sz w:val="24"/>
          <w:szCs w:val="24"/>
        </w:rPr>
        <w:t xml:space="preserve"> 24.000€</w:t>
      </w:r>
    </w:p>
    <w:p w14:paraId="55585B65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γ.</w:t>
      </w:r>
      <w:r w:rsidRPr="003755D5">
        <w:rPr>
          <w:rFonts w:cstheme="minorHAnsi"/>
          <w:sz w:val="24"/>
          <w:szCs w:val="24"/>
        </w:rPr>
        <w:t xml:space="preserve"> 35.000€</w:t>
      </w:r>
    </w:p>
    <w:p w14:paraId="39B71F63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δ.</w:t>
      </w:r>
      <w:r w:rsidRPr="003755D5">
        <w:rPr>
          <w:rFonts w:cstheme="minorHAnsi"/>
          <w:sz w:val="24"/>
          <w:szCs w:val="24"/>
        </w:rPr>
        <w:t xml:space="preserve"> 48.000€</w:t>
      </w:r>
    </w:p>
    <w:p w14:paraId="413BEFCF" w14:textId="77777777" w:rsidR="003755D5" w:rsidRPr="003755D5" w:rsidRDefault="003755D5" w:rsidP="003755D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Μονάδες 5</w:t>
      </w:r>
    </w:p>
    <w:p w14:paraId="022614FB" w14:textId="77777777" w:rsidR="003755D5" w:rsidRDefault="003755D5" w:rsidP="003755D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6B9FAF" w14:textId="7B90EECC" w:rsidR="003755D5" w:rsidRPr="003755D5" w:rsidRDefault="003755D5" w:rsidP="003755D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ΟΜΑΔΑ ΔΕΥΤΕΡΗ</w:t>
      </w:r>
    </w:p>
    <w:p w14:paraId="42D9BAFD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ΘΕΜΑ Β</w:t>
      </w:r>
    </w:p>
    <w:p w14:paraId="35E76184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Β1.</w:t>
      </w:r>
      <w:r w:rsidRPr="003755D5">
        <w:rPr>
          <w:rFonts w:cstheme="minorHAnsi"/>
          <w:sz w:val="24"/>
          <w:szCs w:val="24"/>
        </w:rPr>
        <w:t xml:space="preserve"> Να αναπτύξετε την ανεργία τριβής.</w:t>
      </w:r>
    </w:p>
    <w:p w14:paraId="0894C41F" w14:textId="77777777" w:rsidR="003755D5" w:rsidRPr="003755D5" w:rsidRDefault="003755D5" w:rsidP="003755D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Μονάδες 7</w:t>
      </w:r>
    </w:p>
    <w:p w14:paraId="4E349175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Β2.</w:t>
      </w:r>
      <w:r w:rsidRPr="003755D5">
        <w:rPr>
          <w:rFonts w:cstheme="minorHAnsi"/>
          <w:sz w:val="24"/>
          <w:szCs w:val="24"/>
        </w:rPr>
        <w:t xml:space="preserve"> Να αναπτύξετε τη διαρθρωτική ανεργία.</w:t>
      </w:r>
    </w:p>
    <w:p w14:paraId="51BD182F" w14:textId="77777777" w:rsidR="003755D5" w:rsidRPr="003755D5" w:rsidRDefault="003755D5" w:rsidP="003755D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Μονάδες 11</w:t>
      </w:r>
    </w:p>
    <w:p w14:paraId="6D90403E" w14:textId="445991B1" w:rsidR="003755D5" w:rsidRP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lastRenderedPageBreak/>
        <w:t>Β3.</w:t>
      </w:r>
      <w:r w:rsidRPr="003755D5">
        <w:rPr>
          <w:rFonts w:cstheme="minorHAnsi"/>
          <w:sz w:val="24"/>
          <w:szCs w:val="24"/>
        </w:rPr>
        <w:t xml:space="preserve"> Να αναπτύξετε τις τρεις βασικές οικονομικές συνέπειες της ανεργίας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(μονάδες 3), καθώς και τα σοβαρά κοινωνικά προβλήματα που δημιουργεί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(μονάδες 4).</w:t>
      </w:r>
    </w:p>
    <w:p w14:paraId="51FD8315" w14:textId="77777777" w:rsidR="003755D5" w:rsidRPr="00B62E9D" w:rsidRDefault="003755D5" w:rsidP="00B62E9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Μονάδες 7</w:t>
      </w:r>
    </w:p>
    <w:p w14:paraId="059AA083" w14:textId="77777777" w:rsidR="003755D5" w:rsidRPr="003755D5" w:rsidRDefault="003755D5" w:rsidP="003755D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ΟΜΑΔΑ ΤΡΙΤΗ</w:t>
      </w:r>
    </w:p>
    <w:p w14:paraId="180C79F0" w14:textId="77777777" w:rsidR="003755D5" w:rsidRPr="003755D5" w:rsidRDefault="003755D5" w:rsidP="003755D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755D5">
        <w:rPr>
          <w:rFonts w:cstheme="minorHAnsi"/>
          <w:b/>
          <w:bCs/>
          <w:sz w:val="24"/>
          <w:szCs w:val="24"/>
        </w:rPr>
        <w:t>ΘΕΜΑ Γ</w:t>
      </w:r>
    </w:p>
    <w:p w14:paraId="292AD976" w14:textId="7571DC2B" w:rsidR="003755D5" w:rsidRDefault="003755D5" w:rsidP="003755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5D5">
        <w:rPr>
          <w:rFonts w:cstheme="minorHAnsi"/>
          <w:sz w:val="24"/>
          <w:szCs w:val="24"/>
        </w:rPr>
        <w:t>Δίνεται ο παρακάτω πίνακας με τους μέγιστους συνδυασμούς παραγωγικών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δυνατοτήτων μιας οικονομίας, η οποία παράγει μόνο τα αγαθά Χ και Ψ. Όλοι οι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παραγωγικοί συντελεστές απασχολούνται πλήρως και αποδοτικά και η τεχνολογία</w:t>
      </w:r>
      <w:r>
        <w:rPr>
          <w:rFonts w:cstheme="minorHAnsi"/>
          <w:sz w:val="24"/>
          <w:szCs w:val="24"/>
        </w:rPr>
        <w:t xml:space="preserve"> </w:t>
      </w:r>
      <w:r w:rsidRPr="003755D5">
        <w:rPr>
          <w:rFonts w:cstheme="minorHAnsi"/>
          <w:sz w:val="24"/>
          <w:szCs w:val="24"/>
        </w:rPr>
        <w:t>παραγωγής τους είναι δεδομένη.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83817" w14:paraId="6F521DE8" w14:textId="77777777" w:rsidTr="00383817">
        <w:tc>
          <w:tcPr>
            <w:tcW w:w="2091" w:type="dxa"/>
          </w:tcPr>
          <w:p w14:paraId="41FBACBE" w14:textId="09CC5A6F" w:rsidR="00383817" w:rsidRPr="00B62E9D" w:rsidRDefault="00383817" w:rsidP="003838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2E9D">
              <w:rPr>
                <w:rFonts w:cstheme="minorHAnsi"/>
                <w:b/>
                <w:bCs/>
                <w:sz w:val="24"/>
                <w:szCs w:val="24"/>
              </w:rPr>
              <w:t>Συνδυασμοί ποσοτήτων</w:t>
            </w:r>
          </w:p>
        </w:tc>
        <w:tc>
          <w:tcPr>
            <w:tcW w:w="2091" w:type="dxa"/>
          </w:tcPr>
          <w:p w14:paraId="6F1ECA24" w14:textId="575634FE" w:rsidR="00383817" w:rsidRPr="00B62E9D" w:rsidRDefault="00383817" w:rsidP="003838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2E9D">
              <w:rPr>
                <w:rFonts w:cstheme="minorHAnsi"/>
                <w:b/>
                <w:bCs/>
                <w:sz w:val="24"/>
                <w:szCs w:val="24"/>
              </w:rPr>
              <w:t xml:space="preserve">Παραγόμενες ποσότητες αγαθού </w:t>
            </w:r>
            <w:r w:rsidRPr="00B62E9D">
              <w:rPr>
                <w:rFonts w:cstheme="minorHAnsi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1" w:type="dxa"/>
          </w:tcPr>
          <w:p w14:paraId="0B3DC51C" w14:textId="0B8614D3" w:rsidR="00383817" w:rsidRPr="00B62E9D" w:rsidRDefault="00383817" w:rsidP="003838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2E9D">
              <w:rPr>
                <w:rFonts w:cstheme="minorHAnsi"/>
                <w:b/>
                <w:bCs/>
                <w:sz w:val="24"/>
                <w:szCs w:val="24"/>
              </w:rPr>
              <w:t>Παραγόμενες ποσότητες αγαθού Ψ</w:t>
            </w:r>
          </w:p>
        </w:tc>
        <w:tc>
          <w:tcPr>
            <w:tcW w:w="2091" w:type="dxa"/>
          </w:tcPr>
          <w:p w14:paraId="5BBF8ABA" w14:textId="6A8686EF" w:rsidR="00383817" w:rsidRPr="00B62E9D" w:rsidRDefault="00383817" w:rsidP="003838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2E9D">
              <w:rPr>
                <w:rFonts w:cstheme="minorHAnsi"/>
                <w:b/>
                <w:bCs/>
                <w:sz w:val="24"/>
                <w:szCs w:val="24"/>
              </w:rPr>
              <w:t>Κόστος ευκαιρίας του αγαθού Χ σε όρους Ψ (ΚΕ</w:t>
            </w:r>
            <w:r w:rsidRPr="00B62E9D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Χ</w:t>
            </w:r>
            <w:r w:rsidRPr="00B62E9D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14:paraId="5E39ED51" w14:textId="2195C5A7" w:rsidR="00383817" w:rsidRPr="00B62E9D" w:rsidRDefault="00383817" w:rsidP="003838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2E9D">
              <w:rPr>
                <w:rFonts w:cstheme="minorHAnsi"/>
                <w:b/>
                <w:bCs/>
                <w:sz w:val="24"/>
                <w:szCs w:val="24"/>
              </w:rPr>
              <w:t xml:space="preserve">Κόστος ευκαιρίας του αγαθού </w:t>
            </w:r>
            <w:r w:rsidRPr="00B62E9D">
              <w:rPr>
                <w:rFonts w:cstheme="minorHAnsi"/>
                <w:b/>
                <w:bCs/>
                <w:sz w:val="24"/>
                <w:szCs w:val="24"/>
              </w:rPr>
              <w:t>Ψ</w:t>
            </w:r>
            <w:r w:rsidRPr="00B62E9D">
              <w:rPr>
                <w:rFonts w:cstheme="minorHAnsi"/>
                <w:b/>
                <w:bCs/>
                <w:sz w:val="24"/>
                <w:szCs w:val="24"/>
              </w:rPr>
              <w:t xml:space="preserve"> σε όρους </w:t>
            </w:r>
            <w:r w:rsidRPr="00B62E9D">
              <w:rPr>
                <w:rFonts w:cstheme="minorHAnsi"/>
                <w:b/>
                <w:bCs/>
                <w:sz w:val="24"/>
                <w:szCs w:val="24"/>
              </w:rPr>
              <w:t>Χ</w:t>
            </w:r>
            <w:r w:rsidRPr="00B62E9D">
              <w:rPr>
                <w:rFonts w:cstheme="minorHAnsi"/>
                <w:b/>
                <w:bCs/>
                <w:sz w:val="24"/>
                <w:szCs w:val="24"/>
              </w:rPr>
              <w:t xml:space="preserve"> (ΚΕ</w:t>
            </w:r>
            <w:r w:rsidRPr="00B62E9D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Ψ</w:t>
            </w:r>
            <w:r w:rsidRPr="00B62E9D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383817" w14:paraId="0889E497" w14:textId="77777777" w:rsidTr="00383817">
        <w:tc>
          <w:tcPr>
            <w:tcW w:w="2091" w:type="dxa"/>
          </w:tcPr>
          <w:p w14:paraId="3C52332F" w14:textId="58894A66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</w:t>
            </w:r>
          </w:p>
        </w:tc>
        <w:tc>
          <w:tcPr>
            <w:tcW w:w="2091" w:type="dxa"/>
          </w:tcPr>
          <w:p w14:paraId="38826D1D" w14:textId="1E3AFCBB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7EA0BF9B" w14:textId="0F8D5D73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265</w:t>
            </w:r>
          </w:p>
        </w:tc>
        <w:tc>
          <w:tcPr>
            <w:tcW w:w="2091" w:type="dxa"/>
          </w:tcPr>
          <w:p w14:paraId="77E3A7D9" w14:textId="6BC06432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2092" w:type="dxa"/>
          </w:tcPr>
          <w:p w14:paraId="73AB2A7D" w14:textId="00738BA2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383817" w14:paraId="3140EBE6" w14:textId="77777777" w:rsidTr="00383817">
        <w:tc>
          <w:tcPr>
            <w:tcW w:w="2091" w:type="dxa"/>
          </w:tcPr>
          <w:p w14:paraId="2D132CFA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3B14E88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41E9DD5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599D9D5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A4697F8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3817" w14:paraId="11C24233" w14:textId="77777777" w:rsidTr="00383817">
        <w:tc>
          <w:tcPr>
            <w:tcW w:w="2091" w:type="dxa"/>
          </w:tcPr>
          <w:p w14:paraId="22A69220" w14:textId="25F81B00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Β</w:t>
            </w:r>
          </w:p>
        </w:tc>
        <w:tc>
          <w:tcPr>
            <w:tcW w:w="2091" w:type="dxa"/>
          </w:tcPr>
          <w:p w14:paraId="6B40989C" w14:textId="53AABCEF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091" w:type="dxa"/>
          </w:tcPr>
          <w:p w14:paraId="282B8159" w14:textId="505AD6AC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</w:t>
            </w:r>
          </w:p>
        </w:tc>
        <w:tc>
          <w:tcPr>
            <w:tcW w:w="2091" w:type="dxa"/>
          </w:tcPr>
          <w:p w14:paraId="280E03BB" w14:textId="05372792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3CB1F2F4" w14:textId="2FF5B6D3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3817" w14:paraId="64911291" w14:textId="77777777" w:rsidTr="00383817">
        <w:tc>
          <w:tcPr>
            <w:tcW w:w="2091" w:type="dxa"/>
          </w:tcPr>
          <w:p w14:paraId="647263E9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36FC321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19D8887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38B7E14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970B9B5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3817" w14:paraId="78863B31" w14:textId="77777777" w:rsidTr="00383817">
        <w:tc>
          <w:tcPr>
            <w:tcW w:w="2091" w:type="dxa"/>
          </w:tcPr>
          <w:p w14:paraId="2C823F43" w14:textId="3A3090B6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</w:t>
            </w:r>
          </w:p>
        </w:tc>
        <w:tc>
          <w:tcPr>
            <w:tcW w:w="2091" w:type="dxa"/>
          </w:tcPr>
          <w:p w14:paraId="1BC1A71D" w14:textId="4714A319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14:paraId="6F34B8BB" w14:textId="47EA5E79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2091" w:type="dxa"/>
          </w:tcPr>
          <w:p w14:paraId="549FDCC9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3E5F8CB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3817" w14:paraId="1C565C5F" w14:textId="77777777" w:rsidTr="00383817">
        <w:tc>
          <w:tcPr>
            <w:tcW w:w="2091" w:type="dxa"/>
          </w:tcPr>
          <w:p w14:paraId="5099B086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315E9E9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ABB5254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F5253AF" w14:textId="145B892C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2092" w:type="dxa"/>
          </w:tcPr>
          <w:p w14:paraId="04611B06" w14:textId="51918170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1/3</w:t>
            </w:r>
          </w:p>
        </w:tc>
      </w:tr>
      <w:tr w:rsidR="00383817" w14:paraId="0B4B8745" w14:textId="77777777" w:rsidTr="00383817">
        <w:tc>
          <w:tcPr>
            <w:tcW w:w="2091" w:type="dxa"/>
          </w:tcPr>
          <w:p w14:paraId="38225BEA" w14:textId="742C7B6B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</w:t>
            </w:r>
          </w:p>
        </w:tc>
        <w:tc>
          <w:tcPr>
            <w:tcW w:w="2091" w:type="dxa"/>
          </w:tcPr>
          <w:p w14:paraId="192CEAB7" w14:textId="5C70A705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2091" w:type="dxa"/>
          </w:tcPr>
          <w:p w14:paraId="6B3525A0" w14:textId="5A7D4F64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14:paraId="70F15F56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6E35BF4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3817" w14:paraId="406F26F9" w14:textId="77777777" w:rsidTr="00383817">
        <w:tc>
          <w:tcPr>
            <w:tcW w:w="2091" w:type="dxa"/>
          </w:tcPr>
          <w:p w14:paraId="24AF9A28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FB9A55A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0097013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51D3E7A" w14:textId="746693A4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14:paraId="5DF2A34A" w14:textId="1B71B62D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1/5</w:t>
            </w:r>
          </w:p>
        </w:tc>
      </w:tr>
      <w:tr w:rsidR="00383817" w14:paraId="0E2264FF" w14:textId="77777777" w:rsidTr="00383817">
        <w:tc>
          <w:tcPr>
            <w:tcW w:w="2091" w:type="dxa"/>
          </w:tcPr>
          <w:p w14:paraId="33F91E18" w14:textId="6987A7E3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</w:t>
            </w:r>
          </w:p>
        </w:tc>
        <w:tc>
          <w:tcPr>
            <w:tcW w:w="2091" w:type="dxa"/>
          </w:tcPr>
          <w:p w14:paraId="770443CD" w14:textId="14409E96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2091" w:type="dxa"/>
          </w:tcPr>
          <w:p w14:paraId="79A9FB71" w14:textId="0E10A248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09201484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EBFC62C" w14:textId="77777777" w:rsidR="00383817" w:rsidRDefault="00383817" w:rsidP="003838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D14B4BA" w14:textId="0CA07FB8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 xml:space="preserve">Γ1. </w:t>
      </w:r>
      <w:r w:rsidRPr="00383817">
        <w:rPr>
          <w:rFonts w:cstheme="minorHAnsi"/>
          <w:sz w:val="24"/>
          <w:szCs w:val="24"/>
        </w:rPr>
        <w:t>Να μεταφέρετε τον πίνακα στο τετράδιό σας και να αντικαταστήσετε τα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ερωτηματικά με τις σωστές αριθμητικές τιμές, κάνοντας τους κατάλληλους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υπολογισμούς.</w:t>
      </w:r>
    </w:p>
    <w:p w14:paraId="2E66279A" w14:textId="77777777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>Μονάδες 5</w:t>
      </w:r>
    </w:p>
    <w:p w14:paraId="3B776A72" w14:textId="1C133E65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 xml:space="preserve">Γ2. </w:t>
      </w:r>
      <w:r w:rsidRPr="00383817">
        <w:rPr>
          <w:rFonts w:cstheme="minorHAnsi"/>
          <w:sz w:val="24"/>
          <w:szCs w:val="24"/>
        </w:rPr>
        <w:t>Να υπολογίσετε τη μέγιστη ποσότητα του αγαθού Χ που μπορεί να παραχθεί,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όταν παράγονται διακόσιες είκοσι (220) μονάδες από το αγαθό Ψ.</w:t>
      </w:r>
    </w:p>
    <w:p w14:paraId="6F3B7239" w14:textId="77777777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>Μονάδες 3</w:t>
      </w:r>
    </w:p>
    <w:p w14:paraId="02472C61" w14:textId="5745DC6C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 xml:space="preserve">Γ3. </w:t>
      </w:r>
      <w:r w:rsidRPr="00383817">
        <w:rPr>
          <w:rFonts w:cstheme="minorHAnsi"/>
          <w:sz w:val="24"/>
          <w:szCs w:val="24"/>
        </w:rPr>
        <w:t>Να υπολογίσετε πόσες μονάδες του αγαθού Ψ πρέπει να θυσιαστούν,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προκειμένου να αυξηθεί η παραγωγή του Χ από είκοσι (20) σε εβδομήντα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(70) μονάδες.</w:t>
      </w:r>
    </w:p>
    <w:p w14:paraId="7F7E4599" w14:textId="77777777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>Μονάδες 5</w:t>
      </w:r>
    </w:p>
    <w:p w14:paraId="7D838A37" w14:textId="1245D9BB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 xml:space="preserve">Γ4. </w:t>
      </w:r>
      <w:r w:rsidRPr="00383817">
        <w:rPr>
          <w:rFonts w:cstheme="minorHAnsi"/>
          <w:sz w:val="24"/>
          <w:szCs w:val="24"/>
        </w:rPr>
        <w:t>Να εξετάσετε, κάνοντας τους κατάλληλους υπολογισμούς, εάν οι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συνδυασμοί Κ(Χ=110, Ψ=150) και Λ(Χ=134, Ψ=80) είναι είτε μέγιστοι, είτε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εφικτοί, είτε ανέφικτοι.</w:t>
      </w:r>
    </w:p>
    <w:p w14:paraId="3A5A56E4" w14:textId="77777777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>Μονάδες 8</w:t>
      </w:r>
    </w:p>
    <w:p w14:paraId="7393BC83" w14:textId="2102BEF1" w:rsidR="00383817" w:rsidRPr="00383817" w:rsidRDefault="00383817" w:rsidP="00383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 xml:space="preserve">Γ5. </w:t>
      </w:r>
      <w:r w:rsidRPr="00383817">
        <w:rPr>
          <w:rFonts w:cstheme="minorHAnsi"/>
          <w:sz w:val="24"/>
          <w:szCs w:val="24"/>
        </w:rPr>
        <w:t>Εάν η οικονομία μετακινείται από τον συνδυασμό Κ στον συνδυασμό Λ (του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προηγούμενου ερωτήματος), λόγω μεταβολής της ανεργίας, από ποιες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φάσεις του οικονομικού κύκλου διέρχεται (μονάδες 2); Να αιτιολογήσετε την</w:t>
      </w:r>
      <w:r>
        <w:rPr>
          <w:rFonts w:cstheme="minorHAnsi"/>
          <w:sz w:val="24"/>
          <w:szCs w:val="24"/>
        </w:rPr>
        <w:t xml:space="preserve"> </w:t>
      </w:r>
      <w:r w:rsidRPr="00383817">
        <w:rPr>
          <w:rFonts w:cstheme="minorHAnsi"/>
          <w:sz w:val="24"/>
          <w:szCs w:val="24"/>
        </w:rPr>
        <w:t>απάντησή σας (μονάδες 2).</w:t>
      </w:r>
    </w:p>
    <w:p w14:paraId="2C1841E0" w14:textId="0163E052" w:rsidR="003755D5" w:rsidRDefault="00383817" w:rsidP="0038381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83817">
        <w:rPr>
          <w:rFonts w:cstheme="minorHAnsi"/>
          <w:b/>
          <w:bCs/>
          <w:sz w:val="24"/>
          <w:szCs w:val="24"/>
        </w:rPr>
        <w:t>Μονάδες 4</w:t>
      </w:r>
    </w:p>
    <w:p w14:paraId="6FA1692D" w14:textId="1E4CD6D1" w:rsidR="00383817" w:rsidRDefault="00383817" w:rsidP="00383817">
      <w:pPr>
        <w:spacing w:after="0" w:line="240" w:lineRule="auto"/>
        <w:rPr>
          <w:rFonts w:cstheme="minorHAnsi"/>
          <w:sz w:val="24"/>
          <w:szCs w:val="24"/>
        </w:rPr>
      </w:pPr>
    </w:p>
    <w:p w14:paraId="019F2602" w14:textId="77777777" w:rsidR="00B62E9D" w:rsidRPr="00B62E9D" w:rsidRDefault="00B62E9D" w:rsidP="00B62E9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ΟΜΑΔΑ ΤΕΤΑΡΤΗ</w:t>
      </w:r>
    </w:p>
    <w:p w14:paraId="5181D937" w14:textId="77777777" w:rsidR="00B62E9D" w:rsidRPr="00B62E9D" w:rsidRDefault="00B62E9D" w:rsidP="00B62E9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ΘΕΜΑ Δ</w:t>
      </w:r>
    </w:p>
    <w:p w14:paraId="5C386789" w14:textId="28B0F121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sz w:val="24"/>
          <w:szCs w:val="24"/>
        </w:rPr>
        <w:t>Στην αγορά ενός κανονικού αγαθού Χ η συνάρτηση ζήτησης είναι ισοσκελής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υπερβολή και η συνάρτηση προσφοράς είναι γραμμική και διέρχεται από την αρχή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των αξόνων. Η τιμή ισορροπίας του αγαθού είναι P</w:t>
      </w:r>
      <w:r w:rsidRPr="00B62E9D">
        <w:rPr>
          <w:rFonts w:cstheme="minorHAnsi"/>
          <w:sz w:val="24"/>
          <w:szCs w:val="24"/>
          <w:vertAlign w:val="subscript"/>
        </w:rPr>
        <w:t>0</w:t>
      </w:r>
      <w:r w:rsidRPr="00B62E9D">
        <w:rPr>
          <w:rFonts w:cstheme="minorHAnsi"/>
          <w:sz w:val="24"/>
          <w:szCs w:val="24"/>
        </w:rPr>
        <w:t>=10 χρηματικές μονάδες και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η ποσότητα ισορροπίας είναι Q</w:t>
      </w:r>
      <w:r w:rsidRPr="00B62E9D">
        <w:rPr>
          <w:rFonts w:cstheme="minorHAnsi"/>
          <w:sz w:val="24"/>
          <w:szCs w:val="24"/>
          <w:vertAlign w:val="subscript"/>
        </w:rPr>
        <w:t>0</w:t>
      </w:r>
      <w:r w:rsidRPr="00B62E9D">
        <w:rPr>
          <w:rFonts w:cstheme="minorHAnsi"/>
          <w:sz w:val="24"/>
          <w:szCs w:val="24"/>
        </w:rPr>
        <w:t>=20 μονάδες προϊόντος. Επίσης, το κράτος,</w:t>
      </w:r>
    </w:p>
    <w:p w14:paraId="5065C9B0" w14:textId="74F0B91A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sz w:val="24"/>
          <w:szCs w:val="24"/>
        </w:rPr>
        <w:t>προκειμένου να προστατέψει το εισόδημα των παραγωγών, επιβάλλει κατώτατη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 xml:space="preserve">τιμή πώλησης του αγαθού </w:t>
      </w:r>
      <w:proofErr w:type="spellStart"/>
      <w:r w:rsidRPr="00B62E9D">
        <w:rPr>
          <w:rFonts w:cstheme="minorHAnsi"/>
          <w:sz w:val="24"/>
          <w:szCs w:val="24"/>
        </w:rPr>
        <w:t>P</w:t>
      </w:r>
      <w:r w:rsidRPr="00B62E9D">
        <w:rPr>
          <w:rFonts w:cstheme="minorHAnsi"/>
          <w:sz w:val="24"/>
          <w:szCs w:val="24"/>
          <w:vertAlign w:val="subscript"/>
        </w:rPr>
        <w:t>κ</w:t>
      </w:r>
      <w:proofErr w:type="spellEnd"/>
      <w:r w:rsidRPr="00B62E9D">
        <w:rPr>
          <w:rFonts w:cstheme="minorHAnsi"/>
          <w:sz w:val="24"/>
          <w:szCs w:val="24"/>
        </w:rPr>
        <w:t>=12,5 χρηματικές μονάδες.</w:t>
      </w:r>
    </w:p>
    <w:p w14:paraId="6BF74392" w14:textId="77777777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Δ1.</w:t>
      </w:r>
      <w:r w:rsidRPr="00B62E9D">
        <w:rPr>
          <w:rFonts w:cstheme="minorHAnsi"/>
          <w:sz w:val="24"/>
          <w:szCs w:val="24"/>
        </w:rPr>
        <w:t xml:space="preserve"> Να προσδιορίσετε τις συναρτήσεις ζήτησης και προσφοράς.</w:t>
      </w:r>
    </w:p>
    <w:p w14:paraId="07E821B1" w14:textId="77777777" w:rsidR="00B62E9D" w:rsidRPr="00B62E9D" w:rsidRDefault="00B62E9D" w:rsidP="00B62E9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Μονάδες 6</w:t>
      </w:r>
    </w:p>
    <w:p w14:paraId="002BBA36" w14:textId="0424D550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Δ2.</w:t>
      </w:r>
      <w:r w:rsidRPr="00B62E9D">
        <w:rPr>
          <w:rFonts w:cstheme="minorHAnsi"/>
          <w:sz w:val="24"/>
          <w:szCs w:val="24"/>
        </w:rPr>
        <w:t xml:space="preserve"> Να υπολογίσετε την επιβάρυνση του κρατικού προϋπολογισμού που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οφείλεται στην επιβολή της τιμής παρέμβασης.</w:t>
      </w:r>
    </w:p>
    <w:p w14:paraId="28934BB6" w14:textId="77777777" w:rsidR="00B62E9D" w:rsidRPr="00B62E9D" w:rsidRDefault="00B62E9D" w:rsidP="00B62E9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Μονάδες 6</w:t>
      </w:r>
    </w:p>
    <w:p w14:paraId="21900533" w14:textId="74772B89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Δ3.</w:t>
      </w:r>
      <w:r w:rsidRPr="00B62E9D">
        <w:rPr>
          <w:rFonts w:cstheme="minorHAnsi"/>
          <w:sz w:val="24"/>
          <w:szCs w:val="24"/>
        </w:rPr>
        <w:t xml:space="preserve"> Στη συνέχεια το κράτος πουλά το πλεόνασμα που δημιουργήθηκε, λόγω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της κρατικής παρέμβασης, στην τιμή ισορροπίας. Να υπολογίσετε την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τελική επιβάρυνση του κρατικού προϋπολογισμού.</w:t>
      </w:r>
    </w:p>
    <w:p w14:paraId="2D2434B2" w14:textId="77777777" w:rsidR="00B62E9D" w:rsidRPr="00B62E9D" w:rsidRDefault="00B62E9D" w:rsidP="00B62E9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lastRenderedPageBreak/>
        <w:t>Μονάδες 4</w:t>
      </w:r>
    </w:p>
    <w:p w14:paraId="523EB040" w14:textId="46BE5E65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Δ4.</w:t>
      </w:r>
      <w:r w:rsidRPr="00B62E9D">
        <w:rPr>
          <w:rFonts w:cstheme="minorHAnsi"/>
          <w:sz w:val="24"/>
          <w:szCs w:val="24"/>
        </w:rPr>
        <w:t xml:space="preserve"> Να υπολογίσετε την ποσοστιαία μεταβολή της συνολικής δαπάνης των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καταναλωτών από την τιμή ισορροπίας στην κατώτατη τιμή (μονάδες 3).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Να αιτιολογήσετε το αποτέλεσμα (μονάδες 3).</w:t>
      </w:r>
    </w:p>
    <w:p w14:paraId="49FC6D14" w14:textId="77777777" w:rsidR="00B62E9D" w:rsidRPr="00B62E9D" w:rsidRDefault="00B62E9D" w:rsidP="00B62E9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Μονάδες 6</w:t>
      </w:r>
    </w:p>
    <w:p w14:paraId="0FD5F171" w14:textId="5432B158" w:rsidR="00B62E9D" w:rsidRPr="00B62E9D" w:rsidRDefault="00B62E9D" w:rsidP="00B62E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Δ5.</w:t>
      </w:r>
      <w:r w:rsidRPr="00B62E9D">
        <w:rPr>
          <w:rFonts w:cstheme="minorHAnsi"/>
          <w:sz w:val="24"/>
          <w:szCs w:val="24"/>
        </w:rPr>
        <w:t xml:space="preserve"> Η αύξηση του εισοδήματος των καταναλωτών μεταβάλλει τη συνάρτηση</w:t>
      </w:r>
      <w:r>
        <w:rPr>
          <w:rFonts w:cstheme="minorHAnsi"/>
          <w:sz w:val="24"/>
          <w:szCs w:val="24"/>
        </w:rPr>
        <w:t xml:space="preserve"> </w:t>
      </w:r>
      <w:r w:rsidRPr="00B62E9D">
        <w:rPr>
          <w:rFonts w:cstheme="minorHAnsi"/>
          <w:sz w:val="24"/>
          <w:szCs w:val="24"/>
        </w:rPr>
        <w:t>ζήτησης κατά 20%. Να προσδιορίσετε τη νέα συνάρτηση ζήτησης.</w:t>
      </w:r>
    </w:p>
    <w:p w14:paraId="04D9CB7F" w14:textId="1D9C3992" w:rsidR="00383817" w:rsidRPr="00B62E9D" w:rsidRDefault="00B62E9D" w:rsidP="00B62E9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B62E9D">
        <w:rPr>
          <w:rFonts w:cstheme="minorHAnsi"/>
          <w:b/>
          <w:bCs/>
          <w:sz w:val="24"/>
          <w:szCs w:val="24"/>
        </w:rPr>
        <w:t>Μονάδες 3</w:t>
      </w:r>
    </w:p>
    <w:sectPr w:rsidR="00383817" w:rsidRPr="00B62E9D" w:rsidSect="003755D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78D1" w14:textId="77777777" w:rsidR="004743E6" w:rsidRDefault="004743E6" w:rsidP="00B62E9D">
      <w:pPr>
        <w:spacing w:after="0" w:line="240" w:lineRule="auto"/>
      </w:pPr>
      <w:r>
        <w:separator/>
      </w:r>
    </w:p>
  </w:endnote>
  <w:endnote w:type="continuationSeparator" w:id="0">
    <w:p w14:paraId="23C5548D" w14:textId="77777777" w:rsidR="004743E6" w:rsidRDefault="004743E6" w:rsidP="00B6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9E0A" w14:textId="77777777" w:rsidR="004743E6" w:rsidRDefault="004743E6" w:rsidP="00B62E9D">
      <w:pPr>
        <w:spacing w:after="0" w:line="240" w:lineRule="auto"/>
      </w:pPr>
      <w:r>
        <w:separator/>
      </w:r>
    </w:p>
  </w:footnote>
  <w:footnote w:type="continuationSeparator" w:id="0">
    <w:p w14:paraId="236A303D" w14:textId="77777777" w:rsidR="004743E6" w:rsidRDefault="004743E6" w:rsidP="00B6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A134" w14:textId="5194A7A0" w:rsidR="00B62E9D" w:rsidRPr="00B62E9D" w:rsidRDefault="00B62E9D" w:rsidP="00B62E9D">
    <w:pPr>
      <w:pStyle w:val="a4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D5"/>
    <w:rsid w:val="003755D5"/>
    <w:rsid w:val="00383817"/>
    <w:rsid w:val="004743E6"/>
    <w:rsid w:val="00B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4C80"/>
  <w15:chartTrackingRefBased/>
  <w15:docId w15:val="{804E55C5-762F-424A-ACDA-4108D85D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2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62E9D"/>
  </w:style>
  <w:style w:type="paragraph" w:styleId="a5">
    <w:name w:val="footer"/>
    <w:basedOn w:val="a"/>
    <w:link w:val="Char0"/>
    <w:uiPriority w:val="99"/>
    <w:unhideWhenUsed/>
    <w:rsid w:val="00B62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6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</cp:revision>
  <dcterms:created xsi:type="dcterms:W3CDTF">2022-06-10T10:28:00Z</dcterms:created>
  <dcterms:modified xsi:type="dcterms:W3CDTF">2022-06-10T10:42:00Z</dcterms:modified>
</cp:coreProperties>
</file>